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654" w:rsidRDefault="00F96643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proofErr w:type="gramStart"/>
      <w:r>
        <w:rPr>
          <w:rFonts w:ascii="Sylfaen" w:hAnsi="Sylfaen" w:cs="TimesArmenianPSMT"/>
          <w:sz w:val="24"/>
          <w:szCs w:val="24"/>
        </w:rPr>
        <w:t>Հ</w:t>
      </w:r>
      <w:r w:rsidR="00B50CFE" w:rsidRPr="00F96643">
        <w:rPr>
          <w:rFonts w:ascii="Times Armenian" w:hAnsi="Times Armenian" w:cs="TimesArmenianPSMT"/>
          <w:sz w:val="24"/>
          <w:szCs w:val="24"/>
        </w:rPr>
        <w:t>³í»Éí³Í 1.</w:t>
      </w:r>
      <w:proofErr w:type="gramEnd"/>
      <w:r w:rsidR="00B50CFE" w:rsidRPr="00F96643">
        <w:rPr>
          <w:rFonts w:ascii="Times Armenian" w:hAnsi="Times Armenian" w:cs="TimesArmenianPSMT"/>
          <w:sz w:val="24"/>
          <w:szCs w:val="24"/>
        </w:rPr>
        <w:t xml:space="preserve">   </w:t>
      </w:r>
    </w:p>
    <w:p w:rsidR="007B1654" w:rsidRPr="007B1654" w:rsidRDefault="007B1654" w:rsidP="00060A7F">
      <w:pPr>
        <w:tabs>
          <w:tab w:val="left" w:pos="9300"/>
        </w:tabs>
        <w:spacing w:after="0" w:line="240" w:lineRule="auto"/>
        <w:jc w:val="right"/>
        <w:rPr>
          <w:rFonts w:ascii="GHEA Grapalat" w:hAnsi="GHEA Grapalat"/>
          <w:sz w:val="24"/>
          <w:szCs w:val="24"/>
          <w:lang w:val="es-ES"/>
        </w:rPr>
      </w:pP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«ՀՀՆԱ-ՇՀԾՁԲ-11/2-</w:t>
      </w:r>
      <w:r w:rsidR="00A2575E">
        <w:rPr>
          <w:rFonts w:ascii="GHEA Grapalat" w:hAnsi="GHEA Grapalat" w:cs="Sylfaen"/>
          <w:sz w:val="24"/>
          <w:szCs w:val="24"/>
          <w:lang w:val="pt-BR" w:eastAsia="zh-CN"/>
        </w:rPr>
        <w:t>10</w:t>
      </w:r>
      <w:r w:rsidR="00D028FE">
        <w:rPr>
          <w:rFonts w:ascii="GHEA Grapalat" w:hAnsi="GHEA Grapalat" w:cs="Sylfaen"/>
          <w:sz w:val="24"/>
          <w:szCs w:val="24"/>
          <w:lang w:val="pt-BR" w:eastAsia="zh-CN"/>
        </w:rPr>
        <w:t>4</w:t>
      </w: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ծկագրով</w:t>
      </w:r>
      <w:proofErr w:type="spellEnd"/>
    </w:p>
    <w:p w:rsidR="007B1654" w:rsidRPr="007B1654" w:rsidRDefault="007B1654" w:rsidP="00060A7F">
      <w:pPr>
        <w:keepNext/>
        <w:spacing w:after="0" w:line="240" w:lineRule="auto"/>
        <w:ind w:firstLine="567"/>
        <w:jc w:val="right"/>
        <w:outlineLvl w:val="2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հրավերի</w:t>
      </w:r>
      <w:proofErr w:type="spellEnd"/>
    </w:p>
    <w:p w:rsidR="00B50CFE" w:rsidRPr="00F96643" w:rsidRDefault="00B50CFE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r w:rsidRPr="00F96643">
        <w:rPr>
          <w:rFonts w:ascii="Times Armenian" w:hAnsi="Times Armenian" w:cs="TimesArmenianPSMT"/>
          <w:sz w:val="24"/>
          <w:szCs w:val="24"/>
        </w:rPr>
        <w:t xml:space="preserve">    </w:t>
      </w:r>
    </w:p>
    <w:p w:rsidR="00534001" w:rsidRPr="00534001" w:rsidRDefault="00534001" w:rsidP="00534001">
      <w:pPr>
        <w:pStyle w:val="Normal1"/>
        <w:jc w:val="right"/>
        <w:rPr>
          <w:rFonts w:cs="Times Armenian"/>
          <w:color w:val="000000"/>
          <w:sz w:val="20"/>
          <w:szCs w:val="20"/>
        </w:rPr>
      </w:pPr>
    </w:p>
    <w:p w:rsidR="00357CC8" w:rsidRPr="00B50CFE" w:rsidRDefault="00357CC8" w:rsidP="00B50CFE">
      <w:pPr>
        <w:autoSpaceDE w:val="0"/>
        <w:autoSpaceDN w:val="0"/>
        <w:adjustRightInd w:val="0"/>
        <w:spacing w:line="240" w:lineRule="auto"/>
        <w:jc w:val="center"/>
        <w:rPr>
          <w:rFonts w:ascii="Arial LatArm" w:hAnsi="Arial LatArm" w:cs="Times Armenian"/>
          <w:color w:val="000000"/>
          <w:lang w:val="af-ZA"/>
        </w:rPr>
      </w:pPr>
      <w:r>
        <w:rPr>
          <w:rFonts w:ascii="Sylfaen" w:hAnsi="Sylfaen" w:cs="Sylfaen"/>
          <w:color w:val="000000"/>
        </w:rPr>
        <w:t>ՏԵԽՆԻԿԱԿԱԿԱՆ</w:t>
      </w:r>
      <w:r w:rsidRPr="005D6F92">
        <w:rPr>
          <w:rFonts w:ascii="Arial LatArm" w:hAnsi="Arial LatArm" w:cs="Arial LatArm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</w:rPr>
        <w:t>ԲՆՈՒԹԱԳԻՐ</w:t>
      </w:r>
      <w:r w:rsidRPr="005D6F92">
        <w:rPr>
          <w:rFonts w:ascii="Arial LatArm" w:hAnsi="Arial LatArm" w:cs="Times Armenian"/>
          <w:color w:val="000000"/>
          <w:lang w:val="af-ZA"/>
        </w:rPr>
        <w:t xml:space="preserve"> </w:t>
      </w:r>
    </w:p>
    <w:p w:rsidR="00B43A3F" w:rsidRDefault="00B43A3F" w:rsidP="00B50CFE">
      <w:pPr>
        <w:tabs>
          <w:tab w:val="center" w:pos="4844"/>
        </w:tabs>
        <w:autoSpaceDE w:val="0"/>
        <w:autoSpaceDN w:val="0"/>
        <w:adjustRightInd w:val="0"/>
        <w:spacing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text" w:horzAnchor="page" w:tblpX="1198" w:tblpY="-2"/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2340"/>
        <w:gridCol w:w="1530"/>
        <w:gridCol w:w="9270"/>
      </w:tblGrid>
      <w:tr w:rsidR="00D4220E" w:rsidTr="00A2575E">
        <w:trPr>
          <w:cantSplit/>
          <w:trHeight w:val="7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3A7CBB" w:rsidRDefault="00D4220E" w:rsidP="00D4220E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Չ/բ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D4220E" w:rsidRDefault="00D4220E" w:rsidP="006B6AF3">
            <w:pPr>
              <w:spacing w:after="0"/>
              <w:jc w:val="center"/>
              <w:rPr>
                <w:rFonts w:ascii="Arial Armenian" w:hAnsi="Arial Armenian" w:cs="Arial"/>
                <w:bCs/>
                <w:sz w:val="18"/>
                <w:szCs w:val="18"/>
                <w:lang w:val="pt-BR"/>
              </w:rPr>
            </w:pP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ԾԱՌԱՅՈՒԹՅՈՒՆՆԵՐԻ</w:t>
            </w:r>
            <w:r w:rsidRPr="00D4220E">
              <w:rPr>
                <w:rFonts w:ascii="Arial Armenian" w:hAnsi="Arial Armenian" w:cs="Arial Armenian"/>
                <w:bCs/>
                <w:sz w:val="18"/>
                <w:szCs w:val="18"/>
                <w:lang w:val="pt-BR"/>
              </w:rPr>
              <w:t xml:space="preserve">   </w:t>
            </w: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ԱՆՎԱՆՈՒՄՆԵՐԸ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20E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Ք</w:t>
            </w:r>
            <w:r w:rsidR="00D4220E">
              <w:rPr>
                <w:rFonts w:ascii="Sylfaen" w:hAnsi="Sylfaen" w:cs="Sylfaen"/>
                <w:lang w:val="pt-BR"/>
              </w:rPr>
              <w:t>անակը</w:t>
            </w:r>
          </w:p>
          <w:p w:rsidR="00F96643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/</w:t>
            </w:r>
            <w:proofErr w:type="spellStart"/>
            <w:r w:rsidRPr="00B2456D">
              <w:rPr>
                <w:rFonts w:ascii="Sylfaen" w:hAnsi="Sylfaen"/>
              </w:rPr>
              <w:t>հատ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9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Default="00D4220E" w:rsidP="006B6AF3">
            <w:pPr>
              <w:spacing w:before="240"/>
              <w:ind w:left="113" w:right="-1"/>
              <w:jc w:val="center"/>
              <w:rPr>
                <w:rFonts w:ascii="Arial Armenian" w:hAnsi="Arial Armenia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Տեխնիկական բնութագիր</w:t>
            </w:r>
          </w:p>
        </w:tc>
      </w:tr>
      <w:tr w:rsidR="00A26013" w:rsidTr="00D028FE">
        <w:trPr>
          <w:cantSplit/>
          <w:trHeight w:val="13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013" w:rsidRDefault="00A26013" w:rsidP="00A26013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013" w:rsidRPr="00B2456D" w:rsidRDefault="00AD2A22" w:rsidP="00A2575E">
            <w:pPr>
              <w:spacing w:after="0"/>
              <w:jc w:val="center"/>
              <w:rPr>
                <w:rFonts w:ascii="Arial Armenian" w:hAnsi="Arial Armenian" w:cs="Arial"/>
                <w:bCs/>
                <w:iCs/>
              </w:rPr>
            </w:pPr>
            <w:r>
              <w:rPr>
                <w:rFonts w:ascii="Sylfaen" w:hAnsi="Sylfaen" w:cs="Sylfaen"/>
              </w:rPr>
              <w:t>1.</w:t>
            </w:r>
            <w:r w:rsidR="00A26013" w:rsidRPr="00B2456D">
              <w:rPr>
                <w:rFonts w:ascii="Sylfaen" w:hAnsi="Sylfaen" w:cs="Sylfaen"/>
              </w:rPr>
              <w:t>Ավիատոմս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013" w:rsidRDefault="00D028FE" w:rsidP="00A26013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  <w:p w:rsidR="00A26013" w:rsidRPr="00B2456D" w:rsidRDefault="00A26013" w:rsidP="00D028FE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 w:rsidRPr="00B2456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/</w:t>
            </w:r>
            <w:proofErr w:type="spellStart"/>
            <w:r w:rsidR="00D028FE">
              <w:rPr>
                <w:rFonts w:ascii="Sylfaen" w:hAnsi="Sylfaen"/>
              </w:rPr>
              <w:t>մեկ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9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013" w:rsidRDefault="00A26013" w:rsidP="00A26013">
            <w:pPr>
              <w:spacing w:after="0"/>
              <w:ind w:left="-108" w:right="-107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Էկոնոմ</w:t>
            </w:r>
            <w:proofErr w:type="spellEnd"/>
            <w:r w:rsidRPr="00D4220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4220E">
              <w:rPr>
                <w:rFonts w:ascii="Sylfaen" w:hAnsi="Sylfaen"/>
                <w:b/>
                <w:sz w:val="24"/>
                <w:szCs w:val="24"/>
              </w:rPr>
              <w:t>կարգ</w:t>
            </w:r>
            <w:proofErr w:type="spellEnd"/>
          </w:p>
          <w:p w:rsidR="00A2575E" w:rsidRDefault="00A26013" w:rsidP="00A2575E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="00A2575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A2575E"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 w:rsidR="00A2575E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 xml:space="preserve">          </w:t>
            </w:r>
            <w:r w:rsidR="00D028FE">
              <w:rPr>
                <w:rFonts w:ascii="Sylfaen" w:hAnsi="Sylfaen"/>
                <w:sz w:val="24"/>
                <w:szCs w:val="24"/>
              </w:rPr>
              <w:t>16</w:t>
            </w:r>
            <w:r>
              <w:rPr>
                <w:rFonts w:ascii="Sylfaen" w:hAnsi="Sylfaen"/>
                <w:sz w:val="24"/>
                <w:szCs w:val="24"/>
              </w:rPr>
              <w:t xml:space="preserve">.09.14թ.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="00D028FE">
              <w:rPr>
                <w:rFonts w:ascii="Sylfaen" w:hAnsi="Sylfaen"/>
                <w:sz w:val="24"/>
                <w:szCs w:val="24"/>
              </w:rPr>
              <w:t>13</w:t>
            </w:r>
            <w:r>
              <w:rPr>
                <w:rFonts w:ascii="Sylfaen" w:hAnsi="Sylfaen"/>
                <w:sz w:val="24"/>
                <w:szCs w:val="24"/>
              </w:rPr>
              <w:t xml:space="preserve"> : </w:t>
            </w:r>
            <w:r w:rsidR="00D028FE">
              <w:rPr>
                <w:rFonts w:ascii="Sylfaen" w:hAnsi="Sylfaen"/>
                <w:sz w:val="24"/>
                <w:szCs w:val="24"/>
              </w:rPr>
              <w:t>55</w:t>
            </w:r>
            <w:r>
              <w:rPr>
                <w:rFonts w:ascii="Sylfaen" w:hAnsi="Sylfaen"/>
                <w:sz w:val="24"/>
                <w:szCs w:val="24"/>
              </w:rPr>
              <w:t xml:space="preserve">   </w:t>
            </w:r>
            <w:r w:rsidR="00A2575E">
              <w:rPr>
                <w:rFonts w:ascii="Sylfaen" w:hAnsi="Sylfaen"/>
                <w:sz w:val="24"/>
                <w:szCs w:val="24"/>
              </w:rPr>
              <w:t xml:space="preserve"> S</w:t>
            </w:r>
            <w:r w:rsidR="00D028FE">
              <w:rPr>
                <w:rFonts w:ascii="Sylfaen" w:hAnsi="Sylfaen"/>
                <w:sz w:val="24"/>
                <w:szCs w:val="24"/>
              </w:rPr>
              <w:t>7</w:t>
            </w:r>
            <w:r w:rsidR="00A2575E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D028FE">
              <w:rPr>
                <w:rFonts w:ascii="Sylfaen" w:hAnsi="Sylfaen"/>
                <w:sz w:val="24"/>
                <w:szCs w:val="24"/>
              </w:rPr>
              <w:t>910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 w:rsidR="00A2575E">
              <w:rPr>
                <w:rFonts w:ascii="Sylfaen" w:hAnsi="Sylfaen"/>
                <w:sz w:val="24"/>
                <w:szCs w:val="24"/>
              </w:rPr>
              <w:t>,</w:t>
            </w:r>
          </w:p>
          <w:p w:rsidR="00A26013" w:rsidRPr="00A52218" w:rsidRDefault="00A2575E" w:rsidP="003347DF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 w:rsidR="00D028FE"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 w:rsidR="00D028F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D028FE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D028FE">
              <w:rPr>
                <w:rFonts w:ascii="Sylfaen" w:hAnsi="Sylfaen"/>
                <w:sz w:val="24"/>
                <w:szCs w:val="24"/>
              </w:rPr>
              <w:t>19</w:t>
            </w:r>
            <w:r>
              <w:rPr>
                <w:rFonts w:ascii="Sylfaen" w:hAnsi="Sylfaen"/>
                <w:sz w:val="24"/>
                <w:szCs w:val="24"/>
              </w:rPr>
              <w:t xml:space="preserve">.09.14թ.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="00D028FE">
              <w:rPr>
                <w:rFonts w:ascii="Sylfaen" w:hAnsi="Sylfaen"/>
                <w:sz w:val="24"/>
                <w:szCs w:val="24"/>
              </w:rPr>
              <w:t>0</w:t>
            </w:r>
            <w:r>
              <w:rPr>
                <w:rFonts w:ascii="Sylfaen" w:hAnsi="Sylfaen"/>
                <w:sz w:val="24"/>
                <w:szCs w:val="24"/>
              </w:rPr>
              <w:t xml:space="preserve">1 : </w:t>
            </w:r>
            <w:r w:rsidR="00D028FE">
              <w:rPr>
                <w:rFonts w:ascii="Sylfaen" w:hAnsi="Sylfaen"/>
                <w:sz w:val="24"/>
                <w:szCs w:val="24"/>
              </w:rPr>
              <w:t>45</w:t>
            </w:r>
            <w:r>
              <w:rPr>
                <w:rFonts w:ascii="Sylfaen" w:hAnsi="Sylfaen"/>
                <w:sz w:val="24"/>
                <w:szCs w:val="24"/>
              </w:rPr>
              <w:t xml:space="preserve">    S</w:t>
            </w:r>
            <w:r w:rsidR="00D028FE">
              <w:rPr>
                <w:rFonts w:ascii="Sylfaen" w:hAnsi="Sylfaen"/>
                <w:sz w:val="24"/>
                <w:szCs w:val="24"/>
              </w:rPr>
              <w:t>7</w:t>
            </w:r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="00D028FE">
              <w:rPr>
                <w:rFonts w:ascii="Sylfaen" w:hAnsi="Sylfaen"/>
                <w:sz w:val="24"/>
                <w:szCs w:val="24"/>
              </w:rPr>
              <w:t>907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 w:rsidR="003E26D1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  <w:tr w:rsidR="00D028FE" w:rsidTr="00A2575E">
        <w:trPr>
          <w:cantSplit/>
          <w:trHeight w:val="21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8FE" w:rsidRDefault="00D028FE" w:rsidP="00D028F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8FE" w:rsidRPr="00B2456D" w:rsidRDefault="00AD2A22" w:rsidP="00D028FE">
            <w:pPr>
              <w:spacing w:after="0"/>
              <w:jc w:val="center"/>
              <w:rPr>
                <w:rFonts w:ascii="Arial Armenian" w:hAnsi="Arial Armenian" w:cs="Arial"/>
                <w:bCs/>
                <w:iCs/>
              </w:rPr>
            </w:pPr>
            <w:r>
              <w:rPr>
                <w:rFonts w:ascii="Sylfaen" w:hAnsi="Sylfaen" w:cs="Sylfaen"/>
              </w:rPr>
              <w:t>2.</w:t>
            </w:r>
            <w:r w:rsidR="00D028FE" w:rsidRPr="00B2456D">
              <w:rPr>
                <w:rFonts w:ascii="Sylfaen" w:hAnsi="Sylfaen" w:cs="Sylfaen"/>
              </w:rPr>
              <w:t>Ավիատոմս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8FE" w:rsidRDefault="00D028FE" w:rsidP="00D028FE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  <w:p w:rsidR="00D028FE" w:rsidRPr="00B2456D" w:rsidRDefault="00D028FE" w:rsidP="00D028FE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 w:rsidRPr="00B2456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երեք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9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8FE" w:rsidRDefault="00D028FE" w:rsidP="00D028FE">
            <w:pPr>
              <w:spacing w:after="0"/>
              <w:ind w:left="-108" w:right="-107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Էկոնոմ</w:t>
            </w:r>
            <w:proofErr w:type="spellEnd"/>
            <w:r w:rsidRPr="00D4220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4220E">
              <w:rPr>
                <w:rFonts w:ascii="Sylfaen" w:hAnsi="Sylfaen"/>
                <w:b/>
                <w:sz w:val="24"/>
                <w:szCs w:val="24"/>
              </w:rPr>
              <w:t>կարգ</w:t>
            </w:r>
            <w:proofErr w:type="spellEnd"/>
          </w:p>
          <w:p w:rsidR="00D028FE" w:rsidRDefault="00D028FE" w:rsidP="00D028FE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       </w:t>
            </w:r>
            <w:r w:rsidR="003347DF">
              <w:rPr>
                <w:rFonts w:ascii="Sylfaen" w:hAnsi="Sylfaen"/>
                <w:sz w:val="24"/>
                <w:szCs w:val="24"/>
              </w:rPr>
              <w:t>07</w:t>
            </w:r>
            <w:r>
              <w:rPr>
                <w:rFonts w:ascii="Sylfaen" w:hAnsi="Sylfaen"/>
                <w:sz w:val="24"/>
                <w:szCs w:val="24"/>
              </w:rPr>
              <w:t>.</w:t>
            </w:r>
            <w:r w:rsidR="003347DF">
              <w:rPr>
                <w:rFonts w:ascii="Sylfaen" w:hAnsi="Sylfaen"/>
                <w:sz w:val="24"/>
                <w:szCs w:val="24"/>
              </w:rPr>
              <w:t>10</w:t>
            </w:r>
            <w:r>
              <w:rPr>
                <w:rFonts w:ascii="Sylfaen" w:hAnsi="Sylfaen"/>
                <w:sz w:val="24"/>
                <w:szCs w:val="24"/>
              </w:rPr>
              <w:t xml:space="preserve">.14թ.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="003347DF">
              <w:rPr>
                <w:rFonts w:ascii="Sylfaen" w:hAnsi="Sylfaen"/>
                <w:sz w:val="24"/>
                <w:szCs w:val="24"/>
              </w:rPr>
              <w:t>06</w:t>
            </w:r>
            <w:r>
              <w:rPr>
                <w:rFonts w:ascii="Sylfaen" w:hAnsi="Sylfaen"/>
                <w:sz w:val="24"/>
                <w:szCs w:val="24"/>
              </w:rPr>
              <w:t xml:space="preserve"> : </w:t>
            </w:r>
            <w:r w:rsidR="003347DF">
              <w:rPr>
                <w:rFonts w:ascii="Sylfaen" w:hAnsi="Sylfaen"/>
                <w:sz w:val="24"/>
                <w:szCs w:val="24"/>
              </w:rPr>
              <w:t>00</w:t>
            </w:r>
            <w:r>
              <w:rPr>
                <w:rFonts w:ascii="Sylfaen" w:hAnsi="Sylfaen"/>
                <w:sz w:val="24"/>
                <w:szCs w:val="24"/>
              </w:rPr>
              <w:t xml:space="preserve">    S</w:t>
            </w:r>
            <w:r w:rsidR="003347DF">
              <w:rPr>
                <w:rFonts w:ascii="Sylfaen" w:hAnsi="Sylfaen"/>
                <w:sz w:val="24"/>
                <w:szCs w:val="24"/>
              </w:rPr>
              <w:t>U</w:t>
            </w:r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="003347DF">
              <w:rPr>
                <w:rFonts w:ascii="Sylfaen" w:hAnsi="Sylfaen"/>
                <w:sz w:val="24"/>
                <w:szCs w:val="24"/>
              </w:rPr>
              <w:t>1865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,</w:t>
            </w:r>
          </w:p>
          <w:p w:rsidR="003347DF" w:rsidRDefault="003347DF" w:rsidP="003347DF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Աթենք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         07.10.14թ.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10 : 05    SU  2110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,</w:t>
            </w:r>
          </w:p>
          <w:p w:rsidR="003347DF" w:rsidRDefault="003347DF" w:rsidP="003347DF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Աթենք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        10.10.14թ.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14 : 10    SU  2111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,</w:t>
            </w:r>
          </w:p>
          <w:p w:rsidR="00D028FE" w:rsidRPr="00A52218" w:rsidRDefault="00D028FE" w:rsidP="003347DF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         </w:t>
            </w:r>
            <w:r w:rsidR="003347DF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>1</w:t>
            </w:r>
            <w:r w:rsidR="003347DF">
              <w:rPr>
                <w:rFonts w:ascii="Sylfaen" w:hAnsi="Sylfaen"/>
                <w:sz w:val="24"/>
                <w:szCs w:val="24"/>
              </w:rPr>
              <w:t>0</w:t>
            </w:r>
            <w:r>
              <w:rPr>
                <w:rFonts w:ascii="Sylfaen" w:hAnsi="Sylfaen"/>
                <w:sz w:val="24"/>
                <w:szCs w:val="24"/>
              </w:rPr>
              <w:t>.</w:t>
            </w:r>
            <w:r w:rsidR="003347DF">
              <w:rPr>
                <w:rFonts w:ascii="Sylfaen" w:hAnsi="Sylfaen"/>
                <w:sz w:val="24"/>
                <w:szCs w:val="24"/>
              </w:rPr>
              <w:t>10</w:t>
            </w:r>
            <w:r>
              <w:rPr>
                <w:rFonts w:ascii="Sylfaen" w:hAnsi="Sylfaen"/>
                <w:sz w:val="24"/>
                <w:szCs w:val="24"/>
              </w:rPr>
              <w:t xml:space="preserve">.14թ.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="003347DF">
              <w:rPr>
                <w:rFonts w:ascii="Sylfaen" w:hAnsi="Sylfaen"/>
                <w:sz w:val="24"/>
                <w:szCs w:val="24"/>
              </w:rPr>
              <w:t>22</w:t>
            </w:r>
            <w:r>
              <w:rPr>
                <w:rFonts w:ascii="Sylfaen" w:hAnsi="Sylfaen"/>
                <w:sz w:val="24"/>
                <w:szCs w:val="24"/>
              </w:rPr>
              <w:t xml:space="preserve"> : </w:t>
            </w:r>
            <w:r w:rsidR="003347DF">
              <w:rPr>
                <w:rFonts w:ascii="Sylfaen" w:hAnsi="Sylfaen"/>
                <w:sz w:val="24"/>
                <w:szCs w:val="24"/>
              </w:rPr>
              <w:t>3</w:t>
            </w:r>
            <w:r>
              <w:rPr>
                <w:rFonts w:ascii="Sylfaen" w:hAnsi="Sylfaen"/>
                <w:sz w:val="24"/>
                <w:szCs w:val="24"/>
              </w:rPr>
              <w:t>5    S</w:t>
            </w:r>
            <w:r w:rsidR="003347DF">
              <w:rPr>
                <w:rFonts w:ascii="Sylfaen" w:hAnsi="Sylfaen"/>
                <w:sz w:val="24"/>
                <w:szCs w:val="24"/>
              </w:rPr>
              <w:t>U</w:t>
            </w:r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="003347DF">
              <w:rPr>
                <w:rFonts w:ascii="Sylfaen" w:hAnsi="Sylfaen"/>
                <w:sz w:val="24"/>
                <w:szCs w:val="24"/>
              </w:rPr>
              <w:t>1866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</w:tbl>
    <w:p w:rsidR="00B43A3F" w:rsidRDefault="00B43A3F" w:rsidP="00060A7F">
      <w:pPr>
        <w:tabs>
          <w:tab w:val="center" w:pos="4844"/>
        </w:tabs>
        <w:autoSpaceDE w:val="0"/>
        <w:autoSpaceDN w:val="0"/>
        <w:adjustRightInd w:val="0"/>
        <w:spacing w:after="0"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page" w:horzAnchor="margin" w:tblpXSpec="center" w:tblpY="7891"/>
        <w:tblW w:w="9615" w:type="dxa"/>
        <w:tblLayout w:type="fixed"/>
        <w:tblLook w:val="04A0"/>
      </w:tblPr>
      <w:tblGrid>
        <w:gridCol w:w="4525"/>
        <w:gridCol w:w="282"/>
        <w:gridCol w:w="4808"/>
      </w:tblGrid>
      <w:tr w:rsidR="00BC3751" w:rsidTr="00D028FE">
        <w:trPr>
          <w:trHeight w:val="2001"/>
        </w:trPr>
        <w:tc>
          <w:tcPr>
            <w:tcW w:w="4525" w:type="dxa"/>
          </w:tcPr>
          <w:p w:rsidR="00BC3751" w:rsidRDefault="00BC3751" w:rsidP="00D028FE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BC3751" w:rsidRDefault="00BC3751" w:rsidP="00D028FE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BC3751" w:rsidRDefault="00BC3751" w:rsidP="00D028FE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BC3751" w:rsidRDefault="00BC3751" w:rsidP="00D028FE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BC3751" w:rsidRDefault="00BC3751" w:rsidP="00D028FE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BC3751" w:rsidRDefault="00BC3751" w:rsidP="00D028FE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BC3751" w:rsidRDefault="00BC3751" w:rsidP="00D028FE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BC3751" w:rsidRDefault="00BC3751" w:rsidP="00D028FE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BC3751" w:rsidRDefault="00BC3751" w:rsidP="00D028FE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BC3751" w:rsidRDefault="00BC3751" w:rsidP="00D028FE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 xml:space="preserve">/ ì. ¶ñÇ·áñÛ³Ý                </w:t>
            </w:r>
          </w:p>
        </w:tc>
        <w:tc>
          <w:tcPr>
            <w:tcW w:w="282" w:type="dxa"/>
          </w:tcPr>
          <w:p w:rsidR="00BC3751" w:rsidRDefault="00BC3751" w:rsidP="00D028FE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8" w:type="dxa"/>
          </w:tcPr>
          <w:p w:rsidR="00BC3751" w:rsidRDefault="00BC3751" w:rsidP="00D028FE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534001" w:rsidRPr="00534001" w:rsidRDefault="00534001" w:rsidP="00BC3751">
      <w:pPr>
        <w:rPr>
          <w:rFonts w:ascii="Times Armenian" w:hAnsi="Times Armenian"/>
          <w:lang w:val="pt-BR"/>
        </w:rPr>
      </w:pPr>
    </w:p>
    <w:sectPr w:rsidR="00534001" w:rsidRPr="00534001" w:rsidSect="00D4220E">
      <w:pgSz w:w="15840" w:h="12240" w:orient="landscape"/>
      <w:pgMar w:top="540" w:right="630" w:bottom="850" w:left="432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623EA"/>
    <w:multiLevelType w:val="hybridMultilevel"/>
    <w:tmpl w:val="A54009CC"/>
    <w:lvl w:ilvl="0" w:tplc="FB80050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63D"/>
    <w:rsid w:val="00003024"/>
    <w:rsid w:val="00012549"/>
    <w:rsid w:val="00037CD5"/>
    <w:rsid w:val="000511BE"/>
    <w:rsid w:val="000537EB"/>
    <w:rsid w:val="00060A7F"/>
    <w:rsid w:val="00072719"/>
    <w:rsid w:val="000740FE"/>
    <w:rsid w:val="00083703"/>
    <w:rsid w:val="000B308E"/>
    <w:rsid w:val="000C192C"/>
    <w:rsid w:val="000C7428"/>
    <w:rsid w:val="000D7993"/>
    <w:rsid w:val="000D7DAB"/>
    <w:rsid w:val="000F26B3"/>
    <w:rsid w:val="00105766"/>
    <w:rsid w:val="00112516"/>
    <w:rsid w:val="00197943"/>
    <w:rsid w:val="001A0285"/>
    <w:rsid w:val="001A4081"/>
    <w:rsid w:val="001D14C9"/>
    <w:rsid w:val="001E2B1A"/>
    <w:rsid w:val="002379C1"/>
    <w:rsid w:val="00246F9E"/>
    <w:rsid w:val="00257EA8"/>
    <w:rsid w:val="0027399B"/>
    <w:rsid w:val="002A076D"/>
    <w:rsid w:val="002B2EBA"/>
    <w:rsid w:val="002E5F5B"/>
    <w:rsid w:val="002E77C6"/>
    <w:rsid w:val="002F518B"/>
    <w:rsid w:val="002F7A94"/>
    <w:rsid w:val="003215A3"/>
    <w:rsid w:val="003347DF"/>
    <w:rsid w:val="003368A3"/>
    <w:rsid w:val="003421C1"/>
    <w:rsid w:val="003463C9"/>
    <w:rsid w:val="00357CC8"/>
    <w:rsid w:val="003A7CBB"/>
    <w:rsid w:val="003B3BF9"/>
    <w:rsid w:val="003C7B40"/>
    <w:rsid w:val="003E26D1"/>
    <w:rsid w:val="00421A6C"/>
    <w:rsid w:val="004264BB"/>
    <w:rsid w:val="00440D71"/>
    <w:rsid w:val="00445519"/>
    <w:rsid w:val="004752F6"/>
    <w:rsid w:val="00477018"/>
    <w:rsid w:val="0047747D"/>
    <w:rsid w:val="00480966"/>
    <w:rsid w:val="0048284E"/>
    <w:rsid w:val="004861EE"/>
    <w:rsid w:val="004868C6"/>
    <w:rsid w:val="00496D75"/>
    <w:rsid w:val="00497201"/>
    <w:rsid w:val="004A0816"/>
    <w:rsid w:val="004A0821"/>
    <w:rsid w:val="004B636B"/>
    <w:rsid w:val="004C0D90"/>
    <w:rsid w:val="004C7166"/>
    <w:rsid w:val="004D0F24"/>
    <w:rsid w:val="004D6D1F"/>
    <w:rsid w:val="004F74DF"/>
    <w:rsid w:val="00507FC1"/>
    <w:rsid w:val="0051753A"/>
    <w:rsid w:val="005248E3"/>
    <w:rsid w:val="00534001"/>
    <w:rsid w:val="00535D0A"/>
    <w:rsid w:val="00542404"/>
    <w:rsid w:val="00543A50"/>
    <w:rsid w:val="00567273"/>
    <w:rsid w:val="0057763D"/>
    <w:rsid w:val="00591281"/>
    <w:rsid w:val="00592591"/>
    <w:rsid w:val="00594063"/>
    <w:rsid w:val="00596228"/>
    <w:rsid w:val="005B594C"/>
    <w:rsid w:val="005B6657"/>
    <w:rsid w:val="005B77C1"/>
    <w:rsid w:val="005C66F3"/>
    <w:rsid w:val="005E3CF2"/>
    <w:rsid w:val="006103BA"/>
    <w:rsid w:val="0062237F"/>
    <w:rsid w:val="006328A5"/>
    <w:rsid w:val="00643F38"/>
    <w:rsid w:val="0066188C"/>
    <w:rsid w:val="006B6AF3"/>
    <w:rsid w:val="006E3A0D"/>
    <w:rsid w:val="006F4792"/>
    <w:rsid w:val="007008BB"/>
    <w:rsid w:val="007009A4"/>
    <w:rsid w:val="00704B9E"/>
    <w:rsid w:val="0072564C"/>
    <w:rsid w:val="00725E39"/>
    <w:rsid w:val="00750581"/>
    <w:rsid w:val="00762D06"/>
    <w:rsid w:val="0078242C"/>
    <w:rsid w:val="00793276"/>
    <w:rsid w:val="00793D55"/>
    <w:rsid w:val="007B1654"/>
    <w:rsid w:val="007B2F10"/>
    <w:rsid w:val="007E6D38"/>
    <w:rsid w:val="007F50C6"/>
    <w:rsid w:val="00814982"/>
    <w:rsid w:val="00833065"/>
    <w:rsid w:val="00835A65"/>
    <w:rsid w:val="00835C32"/>
    <w:rsid w:val="008659E2"/>
    <w:rsid w:val="0087289F"/>
    <w:rsid w:val="008901BC"/>
    <w:rsid w:val="008E26E2"/>
    <w:rsid w:val="008F22EA"/>
    <w:rsid w:val="009171B0"/>
    <w:rsid w:val="00944C89"/>
    <w:rsid w:val="00956D5B"/>
    <w:rsid w:val="009702FA"/>
    <w:rsid w:val="009708A4"/>
    <w:rsid w:val="00971B15"/>
    <w:rsid w:val="009733B4"/>
    <w:rsid w:val="00975A04"/>
    <w:rsid w:val="00992C4F"/>
    <w:rsid w:val="009B5929"/>
    <w:rsid w:val="009C5A95"/>
    <w:rsid w:val="009E2F55"/>
    <w:rsid w:val="009E6508"/>
    <w:rsid w:val="00A245D6"/>
    <w:rsid w:val="00A2575E"/>
    <w:rsid w:val="00A26013"/>
    <w:rsid w:val="00A306DA"/>
    <w:rsid w:val="00A52218"/>
    <w:rsid w:val="00A56EAE"/>
    <w:rsid w:val="00A770FF"/>
    <w:rsid w:val="00A87C8D"/>
    <w:rsid w:val="00A905E1"/>
    <w:rsid w:val="00AC1617"/>
    <w:rsid w:val="00AC67AB"/>
    <w:rsid w:val="00AD2A22"/>
    <w:rsid w:val="00AE4E87"/>
    <w:rsid w:val="00AF2974"/>
    <w:rsid w:val="00B12F4F"/>
    <w:rsid w:val="00B14889"/>
    <w:rsid w:val="00B17B8A"/>
    <w:rsid w:val="00B2456D"/>
    <w:rsid w:val="00B43A3F"/>
    <w:rsid w:val="00B471D8"/>
    <w:rsid w:val="00B50CFE"/>
    <w:rsid w:val="00B61E6E"/>
    <w:rsid w:val="00B7556F"/>
    <w:rsid w:val="00B77CC0"/>
    <w:rsid w:val="00B879A4"/>
    <w:rsid w:val="00BA2DE6"/>
    <w:rsid w:val="00BB645B"/>
    <w:rsid w:val="00BB6800"/>
    <w:rsid w:val="00BC3751"/>
    <w:rsid w:val="00BD3409"/>
    <w:rsid w:val="00C11F49"/>
    <w:rsid w:val="00C31802"/>
    <w:rsid w:val="00C41242"/>
    <w:rsid w:val="00C62A84"/>
    <w:rsid w:val="00C664D4"/>
    <w:rsid w:val="00C67A4F"/>
    <w:rsid w:val="00C700C6"/>
    <w:rsid w:val="00C972F2"/>
    <w:rsid w:val="00CA5346"/>
    <w:rsid w:val="00CA7814"/>
    <w:rsid w:val="00CC1109"/>
    <w:rsid w:val="00CD4547"/>
    <w:rsid w:val="00CE3B96"/>
    <w:rsid w:val="00CF0BAE"/>
    <w:rsid w:val="00D028FE"/>
    <w:rsid w:val="00D11958"/>
    <w:rsid w:val="00D1556D"/>
    <w:rsid w:val="00D17E74"/>
    <w:rsid w:val="00D33879"/>
    <w:rsid w:val="00D4220E"/>
    <w:rsid w:val="00D57AA5"/>
    <w:rsid w:val="00D660BC"/>
    <w:rsid w:val="00D67C6A"/>
    <w:rsid w:val="00D8324A"/>
    <w:rsid w:val="00D93A14"/>
    <w:rsid w:val="00DA56D4"/>
    <w:rsid w:val="00DA7E78"/>
    <w:rsid w:val="00DB5E5F"/>
    <w:rsid w:val="00E16E04"/>
    <w:rsid w:val="00E501C5"/>
    <w:rsid w:val="00E618E4"/>
    <w:rsid w:val="00E620F5"/>
    <w:rsid w:val="00EC4AB2"/>
    <w:rsid w:val="00EF444B"/>
    <w:rsid w:val="00F01AB1"/>
    <w:rsid w:val="00F03B00"/>
    <w:rsid w:val="00F06BB9"/>
    <w:rsid w:val="00F2275C"/>
    <w:rsid w:val="00F42D20"/>
    <w:rsid w:val="00F434EE"/>
    <w:rsid w:val="00F716AD"/>
    <w:rsid w:val="00F92FCA"/>
    <w:rsid w:val="00F96643"/>
    <w:rsid w:val="00FA2347"/>
    <w:rsid w:val="00FA3358"/>
    <w:rsid w:val="00FC39CF"/>
    <w:rsid w:val="00FD088A"/>
    <w:rsid w:val="00FE0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34001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uiPriority w:val="99"/>
    <w:rsid w:val="00534001"/>
    <w:rPr>
      <w:rFonts w:cs="Times New Roman"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34001"/>
    <w:pPr>
      <w:ind w:left="220" w:hanging="220"/>
    </w:pPr>
  </w:style>
  <w:style w:type="paragraph" w:styleId="IndexHeading">
    <w:name w:val="index heading"/>
    <w:basedOn w:val="Default"/>
    <w:next w:val="Default"/>
    <w:uiPriority w:val="99"/>
    <w:rsid w:val="00534001"/>
    <w:rPr>
      <w:rFonts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D69DD-AC25-4331-AFFA-EBC467F70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117</cp:revision>
  <cp:lastPrinted>2014-09-08T11:17:00Z</cp:lastPrinted>
  <dcterms:created xsi:type="dcterms:W3CDTF">2010-06-16T10:12:00Z</dcterms:created>
  <dcterms:modified xsi:type="dcterms:W3CDTF">2014-09-10T11:07:00Z</dcterms:modified>
</cp:coreProperties>
</file>